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2D8A97" w14:textId="77777777" w:rsidR="00226D6B" w:rsidRDefault="00226D6B" w:rsidP="00226D6B">
      <w:pPr>
        <w:spacing w:before="100" w:beforeAutospacing="1" w:after="0" w:line="240" w:lineRule="auto"/>
        <w:jc w:val="center"/>
        <w:outlineLvl w:val="2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</w:p>
    <w:p w14:paraId="1C06F966" w14:textId="176C4205" w:rsidR="00226D6B" w:rsidRPr="00226D6B" w:rsidRDefault="00226D6B" w:rsidP="00226D6B">
      <w:pPr>
        <w:spacing w:before="100" w:beforeAutospacing="1" w:after="0" w:line="240" w:lineRule="auto"/>
        <w:jc w:val="center"/>
        <w:outlineLvl w:val="2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Pre-Breeding Health Checklist</w:t>
      </w:r>
    </w:p>
    <w:p w14:paraId="529A8862" w14:textId="77777777" w:rsidR="00226D6B" w:rsidRPr="00226D6B" w:rsidRDefault="00226D6B" w:rsidP="00226D6B">
      <w:pPr>
        <w:spacing w:before="100" w:beforeAutospacing="1" w:after="0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For Guardian or Breeder-Owned Dogs</w:t>
      </w:r>
    </w:p>
    <w:p w14:paraId="0D6F0706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5AC67DB">
          <v:rect id="_x0000_i1061" style="width:0;height:1.5pt" o:hralign="center" o:hrstd="t" o:hr="t" fillcolor="#a0a0a0" stroked="f"/>
        </w:pict>
      </w:r>
    </w:p>
    <w:p w14:paraId="776D2879" w14:textId="77777777" w:rsidR="00226D6B" w:rsidRPr="00226D6B" w:rsidRDefault="00226D6B" w:rsidP="00226D6B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Dog Details:</w:t>
      </w:r>
    </w:p>
    <w:p w14:paraId="6451AAEB" w14:textId="6652081E" w:rsidR="008B2208" w:rsidRPr="008B2208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Registered Name: 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____________________________</w:t>
      </w:r>
    </w:p>
    <w:p w14:paraId="47F57547" w14:textId="2815278D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Call Name: 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</w:t>
      </w:r>
    </w:p>
    <w:p w14:paraId="2EA10D18" w14:textId="2D3FAA0C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Breed: ____________________________________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73802590" w14:textId="77777777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Sex: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Female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Male</w:t>
      </w:r>
    </w:p>
    <w:p w14:paraId="162DE8F8" w14:textId="58E4BFE8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Microchip Number: 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</w:t>
      </w:r>
    </w:p>
    <w:p w14:paraId="7A4F3C0B" w14:textId="33FF877D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of Birth: 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4CBF7CEA" w14:textId="69108F2B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Breeder: __________________________________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6927EDDA" w14:textId="31C06B32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Guardian Family (if applicable): _______________</w:t>
      </w:r>
      <w:r w:rsidR="00DB5A5F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____________________________</w:t>
      </w:r>
    </w:p>
    <w:p w14:paraId="3BDCC406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21939D6">
          <v:rect id="_x0000_i1062" style="width:0;height:1.5pt" o:hralign="center" o:hrstd="t" o:hr="t" fillcolor="#a0a0a0" stroked="f"/>
        </w:pict>
      </w:r>
    </w:p>
    <w:p w14:paraId="1F58EF60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✅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Vaccination &amp; Parasite Protocol</w:t>
      </w:r>
    </w:p>
    <w:p w14:paraId="31E3FD82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Up-to-date core vaccinations (C3 or C5)</w:t>
      </w:r>
    </w:p>
    <w:p w14:paraId="12813095" w14:textId="1C1C49C6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of last vaccine: ______________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</w:t>
      </w:r>
    </w:p>
    <w:p w14:paraId="01317B21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Heartworm prevention current</w:t>
      </w:r>
    </w:p>
    <w:p w14:paraId="624D60E6" w14:textId="477534CB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Product: 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 | Last dose: __________</w:t>
      </w:r>
    </w:p>
    <w:p w14:paraId="4D8B556F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Intestinal worming current</w:t>
      </w:r>
    </w:p>
    <w:p w14:paraId="75596E9E" w14:textId="3B28548E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Product: 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 | Last dose: __________</w:t>
      </w:r>
    </w:p>
    <w:p w14:paraId="02F5A7CD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Flea/tick prevention current</w:t>
      </w:r>
    </w:p>
    <w:p w14:paraId="25331574" w14:textId="2BBCAFD6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t>Product: 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 | Last dose: __________</w:t>
      </w:r>
    </w:p>
    <w:p w14:paraId="33CABC8A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Brucellosis test (recommended for dogs with outside mating partners)</w:t>
      </w:r>
    </w:p>
    <w:p w14:paraId="03AFC9DC" w14:textId="16F40DA8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Test date: 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_______ |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Negative</w:t>
      </w:r>
    </w:p>
    <w:p w14:paraId="09DFBA97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CCCBB8E">
          <v:rect id="_x0000_i1063" style="width:0;height:1.5pt" o:hralign="center" o:hrstd="t" o:hr="t" fillcolor="#a0a0a0" stroked="f"/>
        </w:pict>
      </w:r>
    </w:p>
    <w:p w14:paraId="6705F923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🧬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Genetic Testing &amp; Screening</w:t>
      </w:r>
    </w:p>
    <w:p w14:paraId="6B339C16" w14:textId="77777777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Full breed-relevant DNA panel completed</w:t>
      </w:r>
    </w:p>
    <w:p w14:paraId="35F7F92B" w14:textId="062E6B9C" w:rsidR="00226D6B" w:rsidRPr="00226D6B" w:rsidRDefault="00226D6B" w:rsidP="00C653FA">
      <w:pPr>
        <w:numPr>
          <w:ilvl w:val="1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Provider: ____________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 | Date: __________</w:t>
      </w:r>
    </w:p>
    <w:p w14:paraId="051EC629" w14:textId="77777777" w:rsidR="00226D6B" w:rsidRPr="00226D6B" w:rsidRDefault="00226D6B" w:rsidP="00C653FA">
      <w:pPr>
        <w:numPr>
          <w:ilvl w:val="1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Results: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Clear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Carrier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Affected</w:t>
      </w:r>
    </w:p>
    <w:p w14:paraId="08A4B6B7" w14:textId="20EE35F8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PRA status (if not included in full panel): 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</w:t>
      </w:r>
    </w:p>
    <w:p w14:paraId="32023737" w14:textId="77777777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Coat/colour genetics (if relevant to breeding pair planning): ______________</w:t>
      </w:r>
    </w:p>
    <w:p w14:paraId="1A0CFD51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5441751">
          <v:rect id="_x0000_i1064" style="width:0;height:1.5pt" o:hralign="center" o:hrstd="t" o:hr="t" fillcolor="#a0a0a0" stroked="f"/>
        </w:pict>
      </w:r>
    </w:p>
    <w:p w14:paraId="7F5ED913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🩺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Health Testing</w:t>
      </w:r>
    </w:p>
    <w:p w14:paraId="74BAA722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Cardiac exam by vet or specialist</w:t>
      </w:r>
    </w:p>
    <w:p w14:paraId="37AABFA9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Auscultation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Echocardiogram</w:t>
      </w:r>
    </w:p>
    <w:p w14:paraId="2C87770F" w14:textId="6E3CD956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 | Outcome: 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</w:t>
      </w:r>
    </w:p>
    <w:p w14:paraId="63EF4AEC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Eye exam by certified ophthalmologist</w:t>
      </w:r>
    </w:p>
    <w:p w14:paraId="6E1A1CB8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ACES or equivalent</w:t>
      </w:r>
    </w:p>
    <w:p w14:paraId="7ACCA8A4" w14:textId="298814BC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 | Outcome: 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</w:p>
    <w:p w14:paraId="186E87B4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Patella luxation exam</w:t>
      </w:r>
    </w:p>
    <w:p w14:paraId="6358BC0F" w14:textId="5AEEFD39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Vet: 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 | Date: 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</w:p>
    <w:p w14:paraId="5E338A14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Grade: L ______ / R ______</w:t>
      </w:r>
    </w:p>
    <w:p w14:paraId="7A44FA0D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lastRenderedPageBreak/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Hips &amp; elbows X-rays</w:t>
      </w:r>
    </w:p>
    <w:p w14:paraId="4339CE4B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proofErr w:type="spellStart"/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PennHIP</w:t>
      </w:r>
      <w:proofErr w:type="spellEnd"/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OFA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AVA</w:t>
      </w:r>
    </w:p>
    <w:p w14:paraId="1BABD99B" w14:textId="0FA7EA61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 | Scores: 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</w:t>
      </w:r>
    </w:p>
    <w:p w14:paraId="2AC7D84A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Annual health check-up completed</w:t>
      </w:r>
    </w:p>
    <w:p w14:paraId="1433A808" w14:textId="78DB6360" w:rsidR="009525CA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Vet: ______________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| Date: 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</w:t>
      </w:r>
    </w:p>
    <w:p w14:paraId="01C70D11" w14:textId="0E04D73E" w:rsidR="00D01210" w:rsidRPr="00DB5A5F" w:rsidRDefault="00226D6B" w:rsidP="00DB5A5F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Notes: </w:t>
      </w:r>
    </w:p>
    <w:p w14:paraId="41E2F9B6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5A1B33A4" w14:textId="77777777" w:rsidR="00D01210" w:rsidRPr="00226D6B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6679FBB8" w14:textId="77777777" w:rsidR="00226D6B" w:rsidRPr="00226D6B" w:rsidRDefault="00226D6B" w:rsidP="00226D6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Temperament assessment</w:t>
      </w:r>
    </w:p>
    <w:p w14:paraId="70BAA6B2" w14:textId="7F150025" w:rsidR="00226D6B" w:rsidRDefault="00226D6B" w:rsidP="00226D6B">
      <w:pPr>
        <w:numPr>
          <w:ilvl w:val="1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Notes: </w:t>
      </w:r>
    </w:p>
    <w:p w14:paraId="32C2A8DA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24111101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75D5402A" w14:textId="77777777" w:rsidR="00D01210" w:rsidRPr="00226D6B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4399E73C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03F6B60">
          <v:rect id="_x0000_i1065" style="width:0;height:1.5pt" o:hralign="center" o:hrstd="t" o:hr="t" fillcolor="#a0a0a0" stroked="f"/>
        </w:pict>
      </w:r>
    </w:p>
    <w:p w14:paraId="0248CA48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Notes</w:t>
      </w:r>
    </w:p>
    <w:p w14:paraId="3D84EBB2" w14:textId="7777777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Is this dog cleared for breeding?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Yes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No</w:t>
      </w:r>
    </w:p>
    <w:p w14:paraId="2F52E6B5" w14:textId="7777777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Any restrictions or pairing considerations? ___________________________</w:t>
      </w:r>
    </w:p>
    <w:p w14:paraId="1A696C79" w14:textId="4C79264F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approved for breeding: _________</w:t>
      </w:r>
      <w:r w:rsidR="00D0121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</w:t>
      </w:r>
      <w:r w:rsidR="00C653F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</w:t>
      </w:r>
    </w:p>
    <w:p w14:paraId="597312B5" w14:textId="126DD580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Next planned mating (if known): __________</w:t>
      </w:r>
      <w:r w:rsidR="00DB5A5F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</w:t>
      </w:r>
    </w:p>
    <w:p w14:paraId="2EA17ECD" w14:textId="6BB42E6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Breeder initials: </w:t>
      </w:r>
    </w:p>
    <w:p w14:paraId="5264999B" w14:textId="77777777" w:rsidR="00360417" w:rsidRDefault="00360417" w:rsidP="00360417">
      <w:pPr>
        <w:rPr>
          <w:b/>
          <w:bCs/>
        </w:rPr>
      </w:pPr>
    </w:p>
    <w:sectPr w:rsidR="00360417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79066" w14:textId="77777777" w:rsidR="007D2663" w:rsidRDefault="007D2663" w:rsidP="00940134">
      <w:pPr>
        <w:spacing w:after="0" w:line="240" w:lineRule="auto"/>
      </w:pPr>
      <w:r>
        <w:separator/>
      </w:r>
    </w:p>
  </w:endnote>
  <w:endnote w:type="continuationSeparator" w:id="0">
    <w:p w14:paraId="5B547511" w14:textId="77777777" w:rsidR="007D2663" w:rsidRDefault="007D2663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FF2C1F6" w:rsidR="00940134" w:rsidRDefault="00940134" w:rsidP="00D13D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198D1F5" w14:textId="60661A56" w:rsidR="003F578D" w:rsidRDefault="003F578D" w:rsidP="003F578D">
    <w:pPr>
      <w:pStyle w:val="Footer"/>
      <w:jc w:val="center"/>
    </w:pPr>
    <w:r>
      <w:t>© 2025 Breeder Trusted Resources. All rights reserved.</w:t>
    </w:r>
  </w:p>
  <w:p w14:paraId="042F6DBB" w14:textId="5A25F971" w:rsidR="002C104A" w:rsidRDefault="002C104A" w:rsidP="003F578D">
    <w:pPr>
      <w:pStyle w:val="Footer"/>
      <w:jc w:val="center"/>
    </w:pPr>
    <w:r w:rsidRPr="002C104A">
      <w:t>Template provided by Breeder Trusted Resources – empowering ethical breeders and guardian homes with professional, editable tools and guides.</w:t>
    </w:r>
  </w:p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FC989E" w14:textId="77777777" w:rsidR="007D2663" w:rsidRDefault="007D2663" w:rsidP="00940134">
      <w:pPr>
        <w:spacing w:after="0" w:line="240" w:lineRule="auto"/>
      </w:pPr>
      <w:r>
        <w:separator/>
      </w:r>
    </w:p>
  </w:footnote>
  <w:footnote w:type="continuationSeparator" w:id="0">
    <w:p w14:paraId="49F8F872" w14:textId="77777777" w:rsidR="007D2663" w:rsidRDefault="007D2663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8975072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001790"/>
    <w:multiLevelType w:val="multilevel"/>
    <w:tmpl w:val="60006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AC32D57"/>
    <w:multiLevelType w:val="multilevel"/>
    <w:tmpl w:val="3EB87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FCC7257"/>
    <w:multiLevelType w:val="multilevel"/>
    <w:tmpl w:val="656E9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67033CD"/>
    <w:multiLevelType w:val="multilevel"/>
    <w:tmpl w:val="FA0AE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6A4D48"/>
    <w:multiLevelType w:val="multilevel"/>
    <w:tmpl w:val="09BA98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B5657D8"/>
    <w:multiLevelType w:val="multilevel"/>
    <w:tmpl w:val="7B62E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9719408">
    <w:abstractNumId w:val="0"/>
  </w:num>
  <w:num w:numId="2" w16cid:durableId="2065330543">
    <w:abstractNumId w:val="3"/>
  </w:num>
  <w:num w:numId="3" w16cid:durableId="1769039150">
    <w:abstractNumId w:val="5"/>
  </w:num>
  <w:num w:numId="4" w16cid:durableId="1900897490">
    <w:abstractNumId w:val="4"/>
  </w:num>
  <w:num w:numId="5" w16cid:durableId="534394033">
    <w:abstractNumId w:val="1"/>
  </w:num>
  <w:num w:numId="6" w16cid:durableId="484443409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0966B3"/>
    <w:rsid w:val="000A1493"/>
    <w:rsid w:val="000B4597"/>
    <w:rsid w:val="000B7719"/>
    <w:rsid w:val="000C0CB6"/>
    <w:rsid w:val="000E6176"/>
    <w:rsid w:val="00125D4E"/>
    <w:rsid w:val="0013659A"/>
    <w:rsid w:val="001A5796"/>
    <w:rsid w:val="001C0F15"/>
    <w:rsid w:val="0020117F"/>
    <w:rsid w:val="002114CD"/>
    <w:rsid w:val="00226D6B"/>
    <w:rsid w:val="0026465F"/>
    <w:rsid w:val="002C012C"/>
    <w:rsid w:val="002C104A"/>
    <w:rsid w:val="002C2E9E"/>
    <w:rsid w:val="00360417"/>
    <w:rsid w:val="003C109C"/>
    <w:rsid w:val="003C40C7"/>
    <w:rsid w:val="003C63FE"/>
    <w:rsid w:val="003D2EDF"/>
    <w:rsid w:val="003D3860"/>
    <w:rsid w:val="003F578D"/>
    <w:rsid w:val="003F74E8"/>
    <w:rsid w:val="0040404C"/>
    <w:rsid w:val="00421895"/>
    <w:rsid w:val="0042521A"/>
    <w:rsid w:val="00432A06"/>
    <w:rsid w:val="004A65AC"/>
    <w:rsid w:val="004B0EC3"/>
    <w:rsid w:val="004B4731"/>
    <w:rsid w:val="004D5D4B"/>
    <w:rsid w:val="004E6705"/>
    <w:rsid w:val="004E713A"/>
    <w:rsid w:val="00505607"/>
    <w:rsid w:val="00523D11"/>
    <w:rsid w:val="0053071D"/>
    <w:rsid w:val="00531FCB"/>
    <w:rsid w:val="0056088E"/>
    <w:rsid w:val="0059321C"/>
    <w:rsid w:val="005C4CF4"/>
    <w:rsid w:val="00602EDF"/>
    <w:rsid w:val="00610786"/>
    <w:rsid w:val="006454BD"/>
    <w:rsid w:val="00653A4F"/>
    <w:rsid w:val="006B312D"/>
    <w:rsid w:val="006B3743"/>
    <w:rsid w:val="006C504C"/>
    <w:rsid w:val="006D0C3C"/>
    <w:rsid w:val="006E29F1"/>
    <w:rsid w:val="00766152"/>
    <w:rsid w:val="00784EE4"/>
    <w:rsid w:val="007C69AA"/>
    <w:rsid w:val="007D2663"/>
    <w:rsid w:val="008031B9"/>
    <w:rsid w:val="00817151"/>
    <w:rsid w:val="00820644"/>
    <w:rsid w:val="00822DF9"/>
    <w:rsid w:val="00884153"/>
    <w:rsid w:val="008B2208"/>
    <w:rsid w:val="008C2FD1"/>
    <w:rsid w:val="008C60CB"/>
    <w:rsid w:val="009040D3"/>
    <w:rsid w:val="009211A4"/>
    <w:rsid w:val="00940134"/>
    <w:rsid w:val="009525CA"/>
    <w:rsid w:val="0099231C"/>
    <w:rsid w:val="00995CC7"/>
    <w:rsid w:val="009D333A"/>
    <w:rsid w:val="009F198A"/>
    <w:rsid w:val="00A34336"/>
    <w:rsid w:val="00A47D12"/>
    <w:rsid w:val="00A7061A"/>
    <w:rsid w:val="00A80CD9"/>
    <w:rsid w:val="00AA368D"/>
    <w:rsid w:val="00AB6167"/>
    <w:rsid w:val="00AC1DDF"/>
    <w:rsid w:val="00AC29E0"/>
    <w:rsid w:val="00AE3A90"/>
    <w:rsid w:val="00B17AA9"/>
    <w:rsid w:val="00B21DB8"/>
    <w:rsid w:val="00BE551C"/>
    <w:rsid w:val="00C2189E"/>
    <w:rsid w:val="00C653FA"/>
    <w:rsid w:val="00C708E2"/>
    <w:rsid w:val="00CB72D5"/>
    <w:rsid w:val="00CD5A2E"/>
    <w:rsid w:val="00D01210"/>
    <w:rsid w:val="00D051EA"/>
    <w:rsid w:val="00D11626"/>
    <w:rsid w:val="00D13D5E"/>
    <w:rsid w:val="00D15A20"/>
    <w:rsid w:val="00D25975"/>
    <w:rsid w:val="00D53F12"/>
    <w:rsid w:val="00D5468C"/>
    <w:rsid w:val="00D746AE"/>
    <w:rsid w:val="00DB5A5F"/>
    <w:rsid w:val="00DC04C5"/>
    <w:rsid w:val="00E059E9"/>
    <w:rsid w:val="00E2237C"/>
    <w:rsid w:val="00E35C7E"/>
    <w:rsid w:val="00E36C7A"/>
    <w:rsid w:val="00E63038"/>
    <w:rsid w:val="00E6534D"/>
    <w:rsid w:val="00EA477A"/>
    <w:rsid w:val="00F35A40"/>
    <w:rsid w:val="00F46A58"/>
    <w:rsid w:val="00F55783"/>
    <w:rsid w:val="00F60D72"/>
    <w:rsid w:val="00F85EF2"/>
    <w:rsid w:val="00FA0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  <w:style w:type="table" w:styleId="TableGrid">
    <w:name w:val="Table Grid"/>
    <w:basedOn w:val="TableNormal"/>
    <w:uiPriority w:val="59"/>
    <w:rsid w:val="000966B3"/>
    <w:pPr>
      <w:spacing w:after="0" w:line="240" w:lineRule="auto"/>
    </w:pPr>
    <w:rPr>
      <w:rFonts w:eastAsia="MS Mincho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2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4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09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1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96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70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4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56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12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28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5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15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34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44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60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227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57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54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6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87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1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1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755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423</Words>
  <Characters>1985</Characters>
  <Application>Microsoft Office Word</Application>
  <DocSecurity>0</DocSecurity>
  <Lines>53</Lines>
  <Paragraphs>35</Paragraphs>
  <ScaleCrop>false</ScaleCrop>
  <Company/>
  <LinksUpToDate>false</LinksUpToDate>
  <CharactersWithSpaces>2373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11</cp:revision>
  <dcterms:created xsi:type="dcterms:W3CDTF">2025-05-28T05:10:00Z</dcterms:created>
  <dcterms:modified xsi:type="dcterms:W3CDTF">2025-05-28T05:20:00Z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